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“江苏励志成才之星”推荐表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政治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入学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□在校生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□毕业生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先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进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事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8024" w:type="dxa"/>
            <w:gridSpan w:val="6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请另用A4纸打印附后页（1500-2000字）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主要荣誉（最多3项）</w:t>
            </w:r>
          </w:p>
        </w:tc>
        <w:tc>
          <w:tcPr>
            <w:tcW w:w="8024" w:type="dxa"/>
            <w:gridSpan w:val="6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8024" w:type="dxa"/>
            <w:gridSpan w:val="6"/>
            <w:noWrap w:val="0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盖章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高校/教育局推荐意见</w:t>
            </w:r>
          </w:p>
        </w:tc>
        <w:tc>
          <w:tcPr>
            <w:tcW w:w="8024" w:type="dxa"/>
            <w:gridSpan w:val="6"/>
            <w:noWrap w:val="0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盖章            年   月   日</w:t>
            </w:r>
          </w:p>
        </w:tc>
      </w:tr>
    </w:tbl>
    <w:p>
      <w:pPr>
        <w:rPr>
          <w:rFonts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588" w:left="1531" w:header="851" w:footer="1134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32566"/>
    <w:rsid w:val="3C3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2020-09-12T09:52:00Z</dcterms:created>
  <dc:creator>借过</dc:creator>
  <cp:lastModifiedBy>借过</cp:lastModifiedBy>
  <dcterms:modified xsi:type="dcterms:W3CDTF">2020-09-12T09:53:28Z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