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 w:cs="黑体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体育部期中教学检查教师座谈会记录表</w:t>
      </w:r>
    </w:p>
    <w:p>
      <w:pPr>
        <w:jc w:val="center"/>
        <w:rPr>
          <w:rFonts w:hint="eastAsia" w:ascii="黑体" w:hAnsi="宋体" w:eastAsia="黑体" w:cs="黑体"/>
          <w:b w:val="0"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（2016-2017学年第二学期）</w:t>
      </w: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spacing w:line="360" w:lineRule="auto"/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  <w:t>教 研 室：</w:t>
      </w:r>
      <w: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  <w:t>会议地点：</w:t>
      </w:r>
      <w: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  <w:t xml:space="preserve">         </w:t>
      </w:r>
      <w: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  <w:t>会议时间：</w:t>
      </w:r>
      <w: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  <w:t>主持人：</w:t>
      </w:r>
      <w: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  <w:t xml:space="preserve">          </w:t>
      </w:r>
    </w:p>
    <w:p>
      <w:pPr>
        <w:spacing w:line="360" w:lineRule="auto"/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  <w:t>参会名单：</w:t>
      </w:r>
      <w: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  <w:t xml:space="preserve">                                                                    </w:t>
      </w:r>
    </w:p>
    <w:p>
      <w:pPr>
        <w:spacing w:line="360" w:lineRule="auto"/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  <w:t xml:space="preserve">                                                                              </w:t>
      </w:r>
    </w:p>
    <w:p>
      <w:pPr>
        <w:spacing w:line="360" w:lineRule="auto"/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会议记录：                                                                </w:t>
      </w: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                                              记录人：</w:t>
      </w:r>
    </w:p>
    <w:p>
      <w:pP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r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                                              日  期：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A327F7"/>
    <w:rsid w:val="39A327F7"/>
    <w:rsid w:val="3DA252EE"/>
    <w:rsid w:val="611D3E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2017-04-18T06:07:00Z</dcterms:created>
  <dc:creator>wml</dc:creator>
  <cp:lastModifiedBy>wml</cp:lastModifiedBy>
  <dcterms:modified xsi:type="dcterms:W3CDTF">2017-04-18T06:18:13Z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